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65" w:rsidRPr="000125C6" w:rsidRDefault="002E0365" w:rsidP="002E0365"/>
    <w:p w:rsidR="002E0365" w:rsidRPr="000125C6" w:rsidRDefault="002E0365" w:rsidP="002E0365">
      <w:pPr>
        <w:jc w:val="center"/>
      </w:pPr>
      <w:r w:rsidRPr="000125C6">
        <w:t>СПРАВКА</w:t>
      </w:r>
    </w:p>
    <w:p w:rsidR="002E0365" w:rsidRPr="000125C6" w:rsidRDefault="002E0365" w:rsidP="002E0365">
      <w:pPr>
        <w:jc w:val="center"/>
      </w:pPr>
      <w:r w:rsidRPr="000125C6">
        <w:t xml:space="preserve">по расходу тепловой энергии </w:t>
      </w:r>
    </w:p>
    <w:p w:rsidR="002E0365" w:rsidRPr="000125C6" w:rsidRDefault="002E0365" w:rsidP="002E0365">
      <w:pPr>
        <w:jc w:val="center"/>
      </w:pPr>
      <w:r>
        <w:t>ООО УК «Эко-Дом» за ЯНВАРЬ  месяц 2016</w:t>
      </w:r>
      <w:r w:rsidRPr="000125C6">
        <w:t xml:space="preserve"> года</w:t>
      </w:r>
    </w:p>
    <w:p w:rsidR="002E0365" w:rsidRPr="000125C6" w:rsidRDefault="002E0365" w:rsidP="002E0365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№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Показания к предъявлению,</w:t>
            </w:r>
          </w:p>
          <w:p w:rsidR="002E0365" w:rsidRPr="000125C6" w:rsidRDefault="002E0365" w:rsidP="001209EA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Начальные показания</w:t>
            </w:r>
          </w:p>
          <w:p w:rsidR="002E0365" w:rsidRPr="000125C6" w:rsidRDefault="002E0365" w:rsidP="001209EA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Конечные показания</w:t>
            </w:r>
          </w:p>
          <w:p w:rsidR="002E0365" w:rsidRPr="000125C6" w:rsidRDefault="002E0365" w:rsidP="001209EA">
            <w:pPr>
              <w:jc w:val="center"/>
            </w:pPr>
            <w:r w:rsidRPr="000125C6">
              <w:t>Гкал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1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111,217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249,866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361,083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2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100,667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231,008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331,674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3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101,505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243,638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345,142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4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101,504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По среднему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5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97,484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220,869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318,353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6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108,229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251,112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359,341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7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112,623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270,299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382,922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8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58,678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137,267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195,945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9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104,718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249,441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354,159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10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57,039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125,221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182,261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11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95,127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219,859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314,986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12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55,402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127,499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182,901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13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109,774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256,882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366,656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14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55,274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131,242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186,517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15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97,196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223,621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320,817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16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98,913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231,789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330,702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17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59,729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135,706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195,435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18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105,190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246,190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351,380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19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105,414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212,262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317,676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20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125,812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257,512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383,324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21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103,677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245,859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349,537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22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56,923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133,334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190,257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23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106,984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237,410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344,394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24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113,754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263,247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377,001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25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53,032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По среднему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26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89,256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211,190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300,446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27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89,957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209,812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299,769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28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92,463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220,268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312,731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29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98,585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221,317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319,902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30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94,476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211,842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306,310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31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93,730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221,920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315,650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32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110,129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270,584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380,713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33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138,476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309,850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448,326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34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102,863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221,363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324,226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35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98,661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По среднему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36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137,843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306,553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444,396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37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137,259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304,476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441,735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38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94,904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212,285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307,189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39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100,495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226,466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326,960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40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95,002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221,437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316,438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41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93,065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207,182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300,247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42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99,808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222,729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322,537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43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97,442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213,082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310,524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lastRenderedPageBreak/>
              <w:t>44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105,851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235,878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341,729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45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100,647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217,442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318,089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46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100,408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220,917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321,326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47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134,650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530,984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665,634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48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111,680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252,442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364,122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49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105,789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234,918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340,707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50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128,817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289,113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417,930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51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125,731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279,375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405,106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52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140,503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317,463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457,965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53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141,635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323,491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465,126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54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129,726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279,657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409,383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55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143,877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336,267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480,144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56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139,269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312,278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451,547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57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129,855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293,456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423,311</w:t>
            </w:r>
          </w:p>
        </w:tc>
      </w:tr>
      <w:tr w:rsidR="002E0365" w:rsidRPr="000125C6" w:rsidTr="001209EA">
        <w:tc>
          <w:tcPr>
            <w:tcW w:w="468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 w:rsidRPr="000125C6">
              <w:t>58</w:t>
            </w:r>
          </w:p>
        </w:tc>
        <w:tc>
          <w:tcPr>
            <w:tcW w:w="2791" w:type="dxa"/>
            <w:shd w:val="clear" w:color="auto" w:fill="auto"/>
          </w:tcPr>
          <w:p w:rsidR="002E0365" w:rsidRPr="000125C6" w:rsidRDefault="002E0365" w:rsidP="001209EA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90" w:type="dxa"/>
            <w:shd w:val="clear" w:color="auto" w:fill="auto"/>
          </w:tcPr>
          <w:p w:rsidR="002E0365" w:rsidRPr="000125C6" w:rsidRDefault="002E0365" w:rsidP="001209EA">
            <w:pPr>
              <w:jc w:val="center"/>
              <w:rPr>
                <w:b/>
              </w:rPr>
            </w:pPr>
            <w:r>
              <w:rPr>
                <w:b/>
              </w:rPr>
              <w:t>134,542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  <w:r>
              <w:t>По среднему</w:t>
            </w:r>
          </w:p>
        </w:tc>
        <w:tc>
          <w:tcPr>
            <w:tcW w:w="1861" w:type="dxa"/>
            <w:shd w:val="clear" w:color="auto" w:fill="auto"/>
          </w:tcPr>
          <w:p w:rsidR="002E0365" w:rsidRPr="000125C6" w:rsidRDefault="002E0365" w:rsidP="001209EA">
            <w:pPr>
              <w:jc w:val="center"/>
            </w:pPr>
          </w:p>
        </w:tc>
      </w:tr>
    </w:tbl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99"/>
    <w:rsid w:val="002E0365"/>
    <w:rsid w:val="003E1AAB"/>
    <w:rsid w:val="00416F99"/>
    <w:rsid w:val="005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6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6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2016-01-25T08:15:00Z</dcterms:created>
  <dcterms:modified xsi:type="dcterms:W3CDTF">2016-01-25T08:19:00Z</dcterms:modified>
</cp:coreProperties>
</file>