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C9" w:rsidRDefault="007217C9" w:rsidP="007217C9">
      <w:pPr>
        <w:rPr>
          <w:sz w:val="20"/>
          <w:szCs w:val="20"/>
        </w:rPr>
      </w:pPr>
      <w:bookmarkStart w:id="0" w:name="_GoBack"/>
      <w:bookmarkEnd w:id="0"/>
    </w:p>
    <w:p w:rsidR="007217C9" w:rsidRPr="000125C6" w:rsidRDefault="007217C9" w:rsidP="007217C9"/>
    <w:p w:rsidR="007217C9" w:rsidRPr="000125C6" w:rsidRDefault="007217C9" w:rsidP="007217C9">
      <w:pPr>
        <w:jc w:val="center"/>
      </w:pPr>
      <w:r w:rsidRPr="000125C6">
        <w:t>СПРАВКА</w:t>
      </w:r>
    </w:p>
    <w:p w:rsidR="007217C9" w:rsidRPr="000125C6" w:rsidRDefault="007217C9" w:rsidP="007217C9">
      <w:pPr>
        <w:jc w:val="center"/>
      </w:pPr>
      <w:r w:rsidRPr="000125C6">
        <w:t xml:space="preserve">по расходу тепловой энергии </w:t>
      </w:r>
    </w:p>
    <w:p w:rsidR="007217C9" w:rsidRPr="000125C6" w:rsidRDefault="007217C9" w:rsidP="007217C9">
      <w:pPr>
        <w:jc w:val="center"/>
      </w:pPr>
      <w:r>
        <w:t xml:space="preserve">ООО УК «Эко-Дом» за СЕНТЯБРЬ  </w:t>
      </w:r>
      <w:r>
        <w:t xml:space="preserve">(с 2 сентября по 23 сентября) </w:t>
      </w:r>
      <w:r>
        <w:t>месяц 2019</w:t>
      </w:r>
      <w:r w:rsidRPr="000125C6">
        <w:t xml:space="preserve"> года</w:t>
      </w:r>
    </w:p>
    <w:p w:rsidR="007217C9" w:rsidRPr="000125C6" w:rsidRDefault="007217C9" w:rsidP="007217C9">
      <w:pPr>
        <w:jc w:val="center"/>
        <w:rPr>
          <w:b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257"/>
      </w:tblGrid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Показания к предъявлению,</w:t>
            </w:r>
          </w:p>
          <w:p w:rsidR="007217C9" w:rsidRPr="000125C6" w:rsidRDefault="007217C9" w:rsidP="00C47D29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Начальные показания</w:t>
            </w:r>
          </w:p>
          <w:p w:rsidR="007217C9" w:rsidRPr="000125C6" w:rsidRDefault="007217C9" w:rsidP="00C47D29">
            <w:pPr>
              <w:jc w:val="center"/>
            </w:pPr>
            <w:r w:rsidRPr="000125C6">
              <w:t>Гкал</w:t>
            </w:r>
          </w:p>
        </w:tc>
        <w:tc>
          <w:tcPr>
            <w:tcW w:w="125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Конечные показания</w:t>
            </w:r>
          </w:p>
          <w:p w:rsidR="007217C9" w:rsidRPr="000125C6" w:rsidRDefault="007217C9" w:rsidP="00C47D29">
            <w:pPr>
              <w:jc w:val="center"/>
            </w:pPr>
            <w:r w:rsidRPr="000125C6">
              <w:t>Гкал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42,988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42,988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53,246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53,246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44,156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44,156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49,066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49,162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40,059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40,059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56,283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56,284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16,756+7дн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 сред.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318,747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335,503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53,085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53,085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28,149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28,149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47,001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47,001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26,451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26,451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53,035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1284,047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1337,082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21,795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21,795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42,709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42,709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47,689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47,689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21,892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21,892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44,335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44,335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52,077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52,151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48,654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48,677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46,529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46,529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27,537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27,537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50,050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50,050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24,456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24,456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38,085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38,085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42,614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42,674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46,956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47,010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33,422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33,438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41,495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41,495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51,066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51,066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53,979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54,056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67,878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67,878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33,466+9нд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 сред.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33,527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57,513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57,597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50,054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50,054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49,718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49,718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48,809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48,809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>
              <w:t>Ул.50 лет ВЛКСМ,9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32,844+8дн.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сред.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1272,348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1305,192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lastRenderedPageBreak/>
              <w:t>43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54,192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54,192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54,177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54,187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45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45,997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46,041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33,104+8дн. по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средн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33,169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54,957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54,957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39,963+9нд. По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средн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40,051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55,475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55,475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41,497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41,573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55,427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55,439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66,683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66,683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62,708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62,708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43,466+8дн. по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средн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1844,881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1888,347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74,997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74,997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70,175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70,175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53,114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53,114</w:t>
            </w:r>
          </w:p>
        </w:tc>
      </w:tr>
      <w:tr w:rsidR="007217C9" w:rsidRPr="000125C6" w:rsidTr="00C47D29">
        <w:tc>
          <w:tcPr>
            <w:tcW w:w="467" w:type="dxa"/>
            <w:shd w:val="clear" w:color="auto" w:fill="auto"/>
          </w:tcPr>
          <w:p w:rsidR="007217C9" w:rsidRPr="000125C6" w:rsidRDefault="007217C9" w:rsidP="00C47D29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7217C9" w:rsidRPr="000125C6" w:rsidRDefault="007217C9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7217C9" w:rsidRPr="008B035B" w:rsidRDefault="007217C9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70,489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217C9" w:rsidRDefault="007217C9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70,489</w:t>
            </w:r>
          </w:p>
        </w:tc>
      </w:tr>
    </w:tbl>
    <w:p w:rsidR="00F8085D" w:rsidRDefault="00F8085D"/>
    <w:sectPr w:rsidR="00F8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B7"/>
    <w:rsid w:val="004827B7"/>
    <w:rsid w:val="007217C9"/>
    <w:rsid w:val="00F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2019-10-22T06:08:00Z</dcterms:created>
  <dcterms:modified xsi:type="dcterms:W3CDTF">2019-10-22T06:09:00Z</dcterms:modified>
</cp:coreProperties>
</file>