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9D" w:rsidRDefault="00355F9D" w:rsidP="00355F9D">
      <w:pPr>
        <w:rPr>
          <w:sz w:val="20"/>
          <w:szCs w:val="20"/>
        </w:rPr>
      </w:pPr>
    </w:p>
    <w:p w:rsidR="00355F9D" w:rsidRDefault="00355F9D" w:rsidP="00355F9D">
      <w:pPr>
        <w:rPr>
          <w:sz w:val="20"/>
          <w:szCs w:val="20"/>
        </w:rPr>
      </w:pPr>
    </w:p>
    <w:p w:rsidR="00355F9D" w:rsidRDefault="00355F9D" w:rsidP="00355F9D">
      <w:pPr>
        <w:rPr>
          <w:sz w:val="20"/>
          <w:szCs w:val="20"/>
        </w:rPr>
      </w:pPr>
    </w:p>
    <w:p w:rsidR="00355F9D" w:rsidRDefault="00355F9D" w:rsidP="00355F9D">
      <w:pPr>
        <w:rPr>
          <w:sz w:val="20"/>
          <w:szCs w:val="20"/>
        </w:rPr>
      </w:pPr>
    </w:p>
    <w:p w:rsidR="00355F9D" w:rsidRDefault="00355F9D" w:rsidP="00355F9D">
      <w:pPr>
        <w:jc w:val="center"/>
      </w:pPr>
      <w:r>
        <w:t>СПРАВКА</w:t>
      </w:r>
    </w:p>
    <w:p w:rsidR="00355F9D" w:rsidRDefault="00355F9D" w:rsidP="00355F9D">
      <w:pPr>
        <w:jc w:val="center"/>
      </w:pPr>
      <w:r>
        <w:t xml:space="preserve">по расходу тепловой энергии </w:t>
      </w:r>
    </w:p>
    <w:p w:rsidR="00355F9D" w:rsidRDefault="00355F9D" w:rsidP="00355F9D">
      <w:pPr>
        <w:jc w:val="center"/>
      </w:pPr>
      <w:r>
        <w:t>ООО УК «Эко-Дом» за март</w:t>
      </w:r>
      <w:r>
        <w:t xml:space="preserve"> </w:t>
      </w:r>
      <w:r>
        <w:t>месяц 2015 года</w:t>
      </w:r>
      <w:r>
        <w:t xml:space="preserve"> (с 12.02.2015г. по 12.03.2015г.)</w:t>
      </w:r>
      <w:r>
        <w:t xml:space="preserve">  </w:t>
      </w:r>
      <w:bookmarkStart w:id="0" w:name="_GoBack"/>
      <w:bookmarkEnd w:id="0"/>
    </w:p>
    <w:p w:rsidR="00355F9D" w:rsidRDefault="00355F9D" w:rsidP="00355F9D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№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Адрес объекта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Показания к предъявлению,</w:t>
            </w:r>
          </w:p>
          <w:p w:rsidR="00355F9D" w:rsidRDefault="00355F9D">
            <w:pPr>
              <w:jc w:val="center"/>
            </w:pPr>
            <w:r>
              <w:t>Гкал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Начальные показания</w:t>
            </w:r>
          </w:p>
          <w:p w:rsidR="00355F9D" w:rsidRDefault="00355F9D">
            <w:pPr>
              <w:jc w:val="center"/>
            </w:pPr>
            <w:r>
              <w:t>Гкал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Конечные показания</w:t>
            </w:r>
          </w:p>
          <w:p w:rsidR="00355F9D" w:rsidRDefault="00355F9D">
            <w:pPr>
              <w:jc w:val="center"/>
            </w:pPr>
            <w:r>
              <w:t>Гкал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98,344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534,985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633,328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4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89,434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461,654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551,089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4 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87,288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460,348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547,636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91,892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432,002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523,894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6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88,620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449,861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538,481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6 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95,836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485,216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581,052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99,540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540,025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639,565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8а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49,951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251,994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301,944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90,253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493,198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583,451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Чайковского,10а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47,422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265,904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313,326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85,871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463,009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548,880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12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50,044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261,033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311,077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94,226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1181,202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1275,428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14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44,932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245,283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290,215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83,281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442,786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526,067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16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86,973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466,260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553,233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50,330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252,243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302,573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88,736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471,762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560,498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19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20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88,015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457,493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545,508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22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107,846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547,815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655,661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Чайковского,22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94,280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496,314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590,594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24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52,426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267,063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319,488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26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95,101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489,234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584,335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26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97,730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521,398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619,128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Чайковского, 28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46,987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245,866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292,852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80,355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394,107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9D" w:rsidRDefault="00355F9D">
            <w:pPr>
              <w:jc w:val="center"/>
            </w:pP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Лысьвенская</w:t>
            </w:r>
            <w:proofErr w:type="spellEnd"/>
            <w:r>
              <w:t>, 78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77,354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378,447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455,801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Мира, 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40,693+38,400=79,100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307,582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348,275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29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Мира, 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86,743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406,692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493,435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Мира,5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83,255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420,058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503,314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Мира,7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84,192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406,843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491,035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Мира,9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90,122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512,627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602,748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50 лет ВЛКСМ, 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122,887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598,492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721,379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 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90,823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497,174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587,997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ВЛКСМ,3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89,250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487,380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576,630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 3 «г»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118,778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604,121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722,899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50 лет ВЛКСМ, 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127,285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621,539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748,824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 7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88,508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429,096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517,604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50 лет ВЛКСМ,7 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88,599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430,994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519,593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 7 «в»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86,966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430,278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517,244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lastRenderedPageBreak/>
              <w:t>41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ВЛКСМ,9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86,303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389,682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475,985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 9 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90,853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447,245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538,098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ВЛКСМ,9 «в»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88,945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430,235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519,180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50 лет ВЛКСМ,11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91,770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413,153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504,923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ВЛКСМ,11«а»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94,252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448,896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543,148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ВЛКСМ,11«б»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88,758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423,609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512,366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50 лет ВЛКСМ,13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121,934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537,336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659,270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Ул.50 лет ВЛКСМ,13«а»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94,121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455,344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549,466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50 лет ВЛКСМ,15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82,529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438,154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520,683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116,777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556,970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673,747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116,510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632,917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749,426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126,470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638,862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765,332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>Ул. Сивкова,8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122,656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694,350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817,006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8 «а»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109,468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575,536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685,004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122,287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644,793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767,080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119,253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640,692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759,945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113,901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582,504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696,405</w:t>
            </w:r>
          </w:p>
        </w:tc>
      </w:tr>
      <w:tr w:rsidR="00355F9D" w:rsidTr="00355F9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58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r>
              <w:t xml:space="preserve">Ул. </w:t>
            </w:r>
            <w:proofErr w:type="spellStart"/>
            <w:r>
              <w:t>Сивкова</w:t>
            </w:r>
            <w:proofErr w:type="spellEnd"/>
            <w:r>
              <w:t>, 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  <w:rPr>
                <w:b/>
              </w:rPr>
            </w:pPr>
            <w:r>
              <w:rPr>
                <w:b/>
              </w:rPr>
              <w:t>115,556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631,582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D" w:rsidRDefault="00355F9D">
            <w:pPr>
              <w:jc w:val="center"/>
            </w:pPr>
            <w:r>
              <w:t>747,138</w:t>
            </w:r>
          </w:p>
        </w:tc>
      </w:tr>
    </w:tbl>
    <w:p w:rsidR="00355F9D" w:rsidRDefault="00355F9D" w:rsidP="00355F9D">
      <w:pPr>
        <w:rPr>
          <w:b/>
          <w:sz w:val="20"/>
          <w:szCs w:val="20"/>
        </w:rPr>
      </w:pPr>
    </w:p>
    <w:p w:rsidR="00355F9D" w:rsidRDefault="00355F9D" w:rsidP="00355F9D">
      <w:pPr>
        <w:rPr>
          <w:b/>
          <w:sz w:val="20"/>
          <w:szCs w:val="20"/>
        </w:rPr>
      </w:pPr>
    </w:p>
    <w:p w:rsidR="00355F9D" w:rsidRDefault="00355F9D" w:rsidP="00355F9D">
      <w:pPr>
        <w:rPr>
          <w:b/>
          <w:sz w:val="20"/>
          <w:szCs w:val="20"/>
        </w:rPr>
      </w:pPr>
    </w:p>
    <w:p w:rsidR="00355F9D" w:rsidRDefault="00355F9D" w:rsidP="00355F9D"/>
    <w:p w:rsidR="00355F9D" w:rsidRDefault="00355F9D" w:rsidP="00355F9D"/>
    <w:p w:rsidR="00355F9D" w:rsidRDefault="00355F9D" w:rsidP="00355F9D"/>
    <w:p w:rsidR="00D01CD7" w:rsidRDefault="00D01CD7"/>
    <w:sectPr w:rsidR="00D0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9D"/>
    <w:rsid w:val="00355F9D"/>
    <w:rsid w:val="00D0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2015-03-18T09:41:00Z</dcterms:created>
  <dcterms:modified xsi:type="dcterms:W3CDTF">2015-03-18T09:43:00Z</dcterms:modified>
</cp:coreProperties>
</file>