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EE" w:rsidRPr="000125C6" w:rsidRDefault="000E6EEE" w:rsidP="000E6EEE"/>
    <w:p w:rsidR="000E6EEE" w:rsidRPr="000125C6" w:rsidRDefault="000E6EEE" w:rsidP="000E6EEE">
      <w:pPr>
        <w:jc w:val="center"/>
      </w:pPr>
      <w:r w:rsidRPr="000125C6">
        <w:t>СПРАВКА</w:t>
      </w:r>
    </w:p>
    <w:p w:rsidR="000E6EEE" w:rsidRPr="000125C6" w:rsidRDefault="000E6EEE" w:rsidP="000E6EEE">
      <w:pPr>
        <w:jc w:val="center"/>
      </w:pPr>
      <w:r w:rsidRPr="000125C6">
        <w:t xml:space="preserve">по расходу тепловой энергии </w:t>
      </w:r>
    </w:p>
    <w:p w:rsidR="000E6EEE" w:rsidRPr="000125C6" w:rsidRDefault="000E6EEE" w:rsidP="000E6EEE">
      <w:pPr>
        <w:jc w:val="center"/>
      </w:pPr>
      <w:r>
        <w:t>ООО УК «Эко-Дом» за ФЕВРАЛЬ  месяц 2017</w:t>
      </w:r>
      <w:r w:rsidRPr="000125C6">
        <w:t xml:space="preserve"> года</w:t>
      </w:r>
    </w:p>
    <w:p w:rsidR="000E6EEE" w:rsidRPr="000125C6" w:rsidRDefault="000E6EEE" w:rsidP="000E6EEE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Показания к предъявлению,</w:t>
            </w:r>
          </w:p>
          <w:p w:rsidR="000E6EEE" w:rsidRPr="000125C6" w:rsidRDefault="000E6EEE" w:rsidP="009E1C7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Начальные показания</w:t>
            </w:r>
          </w:p>
          <w:p w:rsidR="000E6EEE" w:rsidRPr="000125C6" w:rsidRDefault="000E6EEE" w:rsidP="009E1C7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Конечные показания</w:t>
            </w:r>
          </w:p>
          <w:p w:rsidR="000E6EEE" w:rsidRPr="000125C6" w:rsidRDefault="000E6EEE" w:rsidP="009E1C7A">
            <w:pPr>
              <w:jc w:val="center"/>
            </w:pPr>
            <w:r w:rsidRPr="000125C6">
              <w:t>Гкал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125,959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69,836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195,795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113,032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353,090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466,122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117,092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355,800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472,892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108,458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362,120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470,578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112,111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363,971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476,082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118,858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392,262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511,120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127,391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434,083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561,474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63,080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217,766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280,846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116,473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396,217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512,690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63,630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211,976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275,606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108,099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354,724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462,823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63,871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207,641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271,512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114,930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382,371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497,301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66,076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215,752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281,828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108,978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370,509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479,488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112,885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385,241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498,126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66,646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219,242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285,888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120,725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405,459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526,185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109,668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375,229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484,897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145,823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473,456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619,279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120,264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405,593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525,857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70,761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230,119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300,880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120,380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409,904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530,284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132,693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436,898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569,591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70,549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224,901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295,449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100,039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339,603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439,642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106,833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356,103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462,935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109,551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343,078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452,629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110,509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355,531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466,040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108,213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349,493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457,706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108,894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363,884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472,778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110,270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400,634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510,905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150,656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491,927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642,583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116,218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373,225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489,443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117,231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379,821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497,052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161,163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512,972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674,135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152,159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486,790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638,949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108,250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353,980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462,229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112,125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358,716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470,841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109,414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352,842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462,256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41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>
              <w:t>Ул.50 лет ВЛКСМ,9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98,530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1954,928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2053,458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42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101,983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348,975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450,958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43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110,883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362,358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473,241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109,679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359,961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469,640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45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115,216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383,706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498,922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46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113,178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358,477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471,655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116,080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379,161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495,241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48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154,744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519,683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674,427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119,952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404,527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524,479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50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123,462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410,878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534,340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147,574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484,212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631,786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52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136,909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447,314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584,223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53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156,048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530,575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686,623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54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174,145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573,625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747,770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55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158,908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496,163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655,071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56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169,159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497,080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666,239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57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156,993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517,722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674,715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58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152,051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470,653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622,704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59</w:t>
            </w:r>
          </w:p>
        </w:tc>
        <w:tc>
          <w:tcPr>
            <w:tcW w:w="2791" w:type="dxa"/>
            <w:shd w:val="clear" w:color="auto" w:fill="auto"/>
          </w:tcPr>
          <w:p w:rsidR="000E6EEE" w:rsidRPr="000125C6" w:rsidRDefault="000E6EEE" w:rsidP="009E1C7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155,661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521,468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677,128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Default="000E6EEE" w:rsidP="009E1C7A">
            <w:pPr>
              <w:jc w:val="center"/>
            </w:pPr>
            <w:r>
              <w:t>60</w:t>
            </w:r>
          </w:p>
        </w:tc>
        <w:tc>
          <w:tcPr>
            <w:tcW w:w="2791" w:type="dxa"/>
            <w:shd w:val="clear" w:color="auto" w:fill="auto"/>
          </w:tcPr>
          <w:p w:rsidR="000E6EEE" w:rsidRDefault="000E6EEE" w:rsidP="009E1C7A">
            <w:r>
              <w:t>Ул. Мира,14, ввод 1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46,256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157,810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204,066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Default="000E6EEE" w:rsidP="009E1C7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0E6EEE" w:rsidRDefault="000E6EEE" w:rsidP="009E1C7A">
            <w:r>
              <w:t>Ул. Мира,14, ввод 2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41,066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141,515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182,581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Default="000E6EEE" w:rsidP="009E1C7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0E6EEE" w:rsidRDefault="000E6EEE" w:rsidP="009E1C7A">
            <w:r>
              <w:t>Ул. Мира,14, ввод 3</w:t>
            </w:r>
          </w:p>
        </w:tc>
        <w:tc>
          <w:tcPr>
            <w:tcW w:w="2590" w:type="dxa"/>
            <w:shd w:val="clear" w:color="auto" w:fill="auto"/>
          </w:tcPr>
          <w:p w:rsidR="000E6EEE" w:rsidRPr="000125C6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44,336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148,943</w:t>
            </w:r>
          </w:p>
        </w:tc>
        <w:tc>
          <w:tcPr>
            <w:tcW w:w="1861" w:type="dxa"/>
            <w:shd w:val="clear" w:color="auto" w:fill="auto"/>
          </w:tcPr>
          <w:p w:rsidR="000E6EEE" w:rsidRPr="000125C6" w:rsidRDefault="000E6EEE" w:rsidP="009E1C7A">
            <w:pPr>
              <w:jc w:val="center"/>
            </w:pPr>
            <w:r>
              <w:t>192,279</w:t>
            </w: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Default="000E6EEE" w:rsidP="009E1C7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0E6EEE" w:rsidRDefault="000E6EEE" w:rsidP="009E1C7A">
            <w:r>
              <w:t>Ул. Мира,14, всего</w:t>
            </w:r>
          </w:p>
        </w:tc>
        <w:tc>
          <w:tcPr>
            <w:tcW w:w="2590" w:type="dxa"/>
            <w:shd w:val="clear" w:color="auto" w:fill="auto"/>
          </w:tcPr>
          <w:p w:rsidR="000E6EEE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131,658</w:t>
            </w:r>
          </w:p>
        </w:tc>
        <w:tc>
          <w:tcPr>
            <w:tcW w:w="1861" w:type="dxa"/>
            <w:shd w:val="clear" w:color="auto" w:fill="auto"/>
          </w:tcPr>
          <w:p w:rsidR="000E6EEE" w:rsidRDefault="000E6EEE" w:rsidP="009E1C7A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0E6EEE" w:rsidRDefault="000E6EEE" w:rsidP="009E1C7A">
            <w:pPr>
              <w:jc w:val="center"/>
            </w:pPr>
          </w:p>
        </w:tc>
      </w:tr>
      <w:tr w:rsidR="000E6EEE" w:rsidRPr="000125C6" w:rsidTr="009E1C7A">
        <w:tc>
          <w:tcPr>
            <w:tcW w:w="468" w:type="dxa"/>
            <w:shd w:val="clear" w:color="auto" w:fill="auto"/>
          </w:tcPr>
          <w:p w:rsidR="000E6EEE" w:rsidRDefault="000E6EEE" w:rsidP="009E1C7A">
            <w:pPr>
              <w:jc w:val="center"/>
            </w:pPr>
            <w:r>
              <w:t>61</w:t>
            </w:r>
          </w:p>
        </w:tc>
        <w:tc>
          <w:tcPr>
            <w:tcW w:w="2791" w:type="dxa"/>
            <w:shd w:val="clear" w:color="auto" w:fill="auto"/>
          </w:tcPr>
          <w:p w:rsidR="000E6EEE" w:rsidRDefault="000E6EEE" w:rsidP="009E1C7A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оммунистическая,15</w:t>
            </w:r>
          </w:p>
        </w:tc>
        <w:tc>
          <w:tcPr>
            <w:tcW w:w="2590" w:type="dxa"/>
            <w:shd w:val="clear" w:color="auto" w:fill="auto"/>
          </w:tcPr>
          <w:p w:rsidR="000E6EEE" w:rsidRDefault="000E6EEE" w:rsidP="009E1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1" w:type="dxa"/>
            <w:shd w:val="clear" w:color="auto" w:fill="auto"/>
          </w:tcPr>
          <w:p w:rsidR="000E6EEE" w:rsidRDefault="000E6EEE" w:rsidP="009E1C7A">
            <w:pPr>
              <w:jc w:val="center"/>
            </w:pPr>
            <w:r>
              <w:t>3052,272</w:t>
            </w:r>
          </w:p>
        </w:tc>
        <w:tc>
          <w:tcPr>
            <w:tcW w:w="1861" w:type="dxa"/>
            <w:shd w:val="clear" w:color="auto" w:fill="auto"/>
          </w:tcPr>
          <w:p w:rsidR="000E6EEE" w:rsidRDefault="000E6EEE" w:rsidP="009E1C7A">
            <w:pPr>
              <w:jc w:val="center"/>
            </w:pPr>
            <w:r>
              <w:t>-</w:t>
            </w: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9"/>
    <w:rsid w:val="000E6EEE"/>
    <w:rsid w:val="002441E9"/>
    <w:rsid w:val="003E1AAB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2017-02-16T06:20:00Z</dcterms:created>
  <dcterms:modified xsi:type="dcterms:W3CDTF">2017-02-16T06:21:00Z</dcterms:modified>
</cp:coreProperties>
</file>